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Управление Федеральной службы по надзору</w:t>
      </w: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сфере защиты прав потребителей </w:t>
      </w: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благополучия человека</w:t>
      </w: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Кемеровской области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узбассу</w:t>
      </w: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 на Ваше предписание № 51 от 05 мая 2023 года сообщаю следующее, что выявленные нарушения частично устранены:</w:t>
      </w:r>
    </w:p>
    <w:p w:rsidR="002A669D" w:rsidRDefault="002A669D" w:rsidP="002A6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2" w:type="dxa"/>
        <w:tblInd w:w="-601" w:type="dxa"/>
        <w:tblLook w:val="04A0"/>
      </w:tblPr>
      <w:tblGrid>
        <w:gridCol w:w="675"/>
        <w:gridCol w:w="5704"/>
        <w:gridCol w:w="3543"/>
      </w:tblGrid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пункта  предписания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об устранении</w:t>
            </w:r>
          </w:p>
        </w:tc>
      </w:tr>
      <w:tr w:rsidR="00A623F3" w:rsidTr="00AE05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3F3">
              <w:rPr>
                <w:rFonts w:ascii="Times New Roman" w:hAnsi="Times New Roman" w:cs="Times New Roman"/>
                <w:sz w:val="28"/>
                <w:szCs w:val="28"/>
              </w:rPr>
              <w:t>По данным замечаниям проведено совещание при директоре, издан приказ</w:t>
            </w:r>
          </w:p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3F3" w:rsidRDefault="00C217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A623F3" w:rsidRDefault="00A623F3" w:rsidP="00AE05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3F3" w:rsidTr="00AE05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П.2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3F3" w:rsidRDefault="00A623F3" w:rsidP="00AE05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3F3" w:rsidTr="00AE05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П.3</w:t>
            </w:r>
          </w:p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3F3" w:rsidRDefault="00A623F3" w:rsidP="00AE05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3F3" w:rsidTr="00AE05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П.4</w:t>
            </w:r>
          </w:p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3F3" w:rsidTr="00AE05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П.5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3F3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A669D">
              <w:rPr>
                <w:rFonts w:ascii="Times New Roman" w:hAnsi="Times New Roman" w:cs="Times New Roman"/>
                <w:sz w:val="28"/>
                <w:szCs w:val="28"/>
              </w:rPr>
              <w:t>беспечено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669D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C217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КП и заявка на приобретение вытяжного вентилятора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Обеспечено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П.9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учителем информатики проведена беседа о правильной расстановке мебели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Сделана заявка на подготовку сметной документации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 сметный расчет, получено положительное заключение. Составлено ходатайство на проведение ЗМО.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Обеспечено</w:t>
            </w:r>
          </w:p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помещении для обработки уборочного инвентаря горячая вода имеется, подключен водонагреватель</w:t>
            </w:r>
            <w:r w:rsidR="00C11A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C217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П.13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5448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 влажной обработки спортинвентаря</w:t>
            </w:r>
            <w:bookmarkStart w:id="0" w:name="_GoBack"/>
            <w:bookmarkEnd w:id="0"/>
          </w:p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A62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17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ограждающие устройства на отопительных приборах  заказан сметный расчет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950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искусственного освещения в кабинетах заменены</w:t>
            </w:r>
          </w:p>
          <w:p w:rsidR="002A669D" w:rsidRDefault="00197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№ 5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706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Лампы установлены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противоударные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имеется заключение</w:t>
            </w:r>
            <w:r w:rsidR="002427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669D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1979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7359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2173E">
              <w:rPr>
                <w:rFonts w:ascii="Times New Roman" w:hAnsi="Times New Roman" w:cs="Times New Roman"/>
                <w:sz w:val="28"/>
                <w:szCs w:val="28"/>
              </w:rPr>
              <w:t>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Приложение № 1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69D" w:rsidRDefault="00A62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Заместителю директора Шредер Л.А.  поставлено на вид неправильное составление графика приема пищи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цехе вторичной обработки овощей имеется горячая вода. Вода поступает из основного водонагревателя, который находится в моечном цехе.</w:t>
            </w:r>
          </w:p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727B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95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A669D" w:rsidTr="002A66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9D" w:rsidRDefault="002A66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706" w:rsidRDefault="00242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669D">
              <w:rPr>
                <w:rFonts w:ascii="Times New Roman" w:hAnsi="Times New Roman" w:cs="Times New Roman"/>
                <w:sz w:val="28"/>
                <w:szCs w:val="28"/>
              </w:rPr>
              <w:t>риказ</w:t>
            </w:r>
          </w:p>
        </w:tc>
      </w:tr>
    </w:tbl>
    <w:p w:rsidR="002A669D" w:rsidRDefault="002A669D" w:rsidP="002A6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2A669D" w:rsidRDefault="002A669D" w:rsidP="002A669D">
      <w:pPr>
        <w:rPr>
          <w:rFonts w:ascii="Times New Roman" w:hAnsi="Times New Roman" w:cs="Times New Roman"/>
          <w:sz w:val="28"/>
          <w:szCs w:val="28"/>
        </w:rPr>
      </w:pPr>
    </w:p>
    <w:p w:rsidR="009C18F7" w:rsidRDefault="009C18F7"/>
    <w:p w:rsidR="00242706" w:rsidRDefault="00242706" w:rsidP="00A87515">
      <w:pPr>
        <w:rPr>
          <w:rFonts w:ascii="Times New Roman" w:hAnsi="Times New Roman" w:cs="Times New Roman"/>
          <w:sz w:val="28"/>
          <w:szCs w:val="28"/>
        </w:rPr>
      </w:pPr>
    </w:p>
    <w:p w:rsidR="00242706" w:rsidRDefault="00242706" w:rsidP="00242706">
      <w:pPr>
        <w:jc w:val="right"/>
        <w:rPr>
          <w:rFonts w:ascii="Times New Roman" w:hAnsi="Times New Roman" w:cs="Times New Roman"/>
          <w:sz w:val="28"/>
          <w:szCs w:val="28"/>
        </w:rPr>
      </w:pPr>
      <w:r w:rsidRPr="00242706">
        <w:rPr>
          <w:rFonts w:ascii="Times New Roman" w:hAnsi="Times New Roman" w:cs="Times New Roman"/>
          <w:sz w:val="28"/>
          <w:szCs w:val="28"/>
        </w:rPr>
        <w:lastRenderedPageBreak/>
        <w:t>Приложение к предписанию № 51</w:t>
      </w:r>
    </w:p>
    <w:p w:rsidR="00242706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653" cy="7559749"/>
            <wp:effectExtent l="19050" t="0" r="6797" b="0"/>
            <wp:docPr id="5" name="Рисунок 1" descr="C:\Users\1\Downloads\об устран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об устране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34" cy="756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C2173E">
      <w:pPr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C2173E">
      <w:pPr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C2173E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242706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173E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717665" cy="5039360"/>
            <wp:effectExtent l="19050" t="0" r="6985" b="0"/>
            <wp:wrapSquare wrapText="bothSides"/>
            <wp:docPr id="1" name="Рисунок 1" descr="C:\Users\1\Downloads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73E" w:rsidRDefault="00C2173E" w:rsidP="00A70F30">
      <w:pPr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C2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C2173E" w:rsidRDefault="00C2173E" w:rsidP="00C2173E">
      <w:pPr>
        <w:rPr>
          <w:rFonts w:ascii="Times New Roman" w:hAnsi="Times New Roman" w:cs="Times New Roman"/>
          <w:sz w:val="28"/>
          <w:szCs w:val="28"/>
        </w:rPr>
      </w:pPr>
    </w:p>
    <w:p w:rsidR="00242706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6758" cy="3274828"/>
            <wp:effectExtent l="19050" t="0" r="8392" b="0"/>
            <wp:docPr id="11" name="Рисунок 2" descr="C:\Users\1\Downloads\image-11-05-23-11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11-05-23-11-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45" cy="32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7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3406" cy="3390443"/>
            <wp:effectExtent l="19050" t="0" r="0" b="0"/>
            <wp:docPr id="10" name="Рисунок 1" descr="C:\Users\1\Downloads\PHOTO-2023-05-11-10-1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3-05-11-10-13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53" cy="34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2173E" w:rsidRDefault="00A623F3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4805" cy="6539023"/>
            <wp:effectExtent l="19050" t="0" r="7695" b="0"/>
            <wp:docPr id="6" name="Рисунок 1" descr="C:\Users\1\Downloads\для маш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для маш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11" cy="65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242706" w:rsidRDefault="00A623F3" w:rsidP="00A623F3">
      <w:pPr>
        <w:tabs>
          <w:tab w:val="left" w:pos="268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173E" w:rsidRDefault="00727B41" w:rsidP="00727B41">
      <w:pPr>
        <w:tabs>
          <w:tab w:val="left" w:pos="-146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2173E" w:rsidRDefault="00C2173E" w:rsidP="00727B41">
      <w:pPr>
        <w:tabs>
          <w:tab w:val="left" w:pos="-146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242706" w:rsidRDefault="00727B41" w:rsidP="00727B41">
      <w:pPr>
        <w:tabs>
          <w:tab w:val="left" w:pos="-146"/>
          <w:tab w:val="right" w:pos="9355"/>
        </w:tabs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23F3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207645</wp:posOffset>
            </wp:positionV>
            <wp:extent cx="4426585" cy="7066280"/>
            <wp:effectExtent l="19050" t="0" r="0" b="0"/>
            <wp:wrapSquare wrapText="bothSides"/>
            <wp:docPr id="7" name="Рисунок 2" descr="C:\Users\1\Downloads\Информационное письм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Информационное письмо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706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950"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A623F3" w:rsidRDefault="00A623F3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C2173E" w:rsidRDefault="00C2173E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242706" w:rsidRDefault="00242706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№</w:t>
      </w:r>
      <w:r w:rsidR="0019795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42706" w:rsidRDefault="00CB74BD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 w:rsidRPr="00CB74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4028" cy="4051738"/>
            <wp:effectExtent l="19050" t="0" r="6172" b="0"/>
            <wp:docPr id="13" name="Рисунок 2" descr="C:\Users\1\Downloads\7abe98ac-15a6-4be7-add2-df2a7a2f4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7abe98ac-15a6-4be7-add2-df2a7a2f4c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58" cy="40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7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5117" cy="4136065"/>
            <wp:effectExtent l="19050" t="0" r="0" b="0"/>
            <wp:docPr id="15" name="Рисунок 3" descr="C:\Users\1\Downloads\636f6a34-caa0-4360-8379-c0cec065c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636f6a34-caa0-4360-8379-c0cec065ca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98" cy="41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706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70F30" w:rsidRDefault="00A70F30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A70F30" w:rsidRDefault="00A70F30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</w:p>
    <w:p w:rsidR="00242706" w:rsidRDefault="00197950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197950" w:rsidRDefault="00197950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9364" cy="2587023"/>
            <wp:effectExtent l="19050" t="0" r="0" b="0"/>
            <wp:docPr id="2" name="Рисунок 1" descr="C:\Users\1\Downloads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72" cy="258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50" w:rsidRPr="00242706" w:rsidRDefault="00197950" w:rsidP="00242706">
      <w:pPr>
        <w:ind w:left="-127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1\Downloads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950" w:rsidRPr="00242706" w:rsidSect="0024270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69D"/>
    <w:rsid w:val="00050E77"/>
    <w:rsid w:val="00197950"/>
    <w:rsid w:val="00242706"/>
    <w:rsid w:val="002A669D"/>
    <w:rsid w:val="00416729"/>
    <w:rsid w:val="005448DD"/>
    <w:rsid w:val="00691BB7"/>
    <w:rsid w:val="00727B41"/>
    <w:rsid w:val="00735900"/>
    <w:rsid w:val="007531BE"/>
    <w:rsid w:val="009C18F7"/>
    <w:rsid w:val="00A623F3"/>
    <w:rsid w:val="00A70F30"/>
    <w:rsid w:val="00A87515"/>
    <w:rsid w:val="00B27410"/>
    <w:rsid w:val="00BC0592"/>
    <w:rsid w:val="00C11A79"/>
    <w:rsid w:val="00C2173E"/>
    <w:rsid w:val="00CB74BD"/>
    <w:rsid w:val="00EF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6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6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70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69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66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2023-05-29T07:25:00Z</dcterms:created>
  <dcterms:modified xsi:type="dcterms:W3CDTF">2023-05-30T02:16:00Z</dcterms:modified>
</cp:coreProperties>
</file>